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8D" w:rsidRDefault="00B2358D" w:rsidP="00B2358D">
      <w:pPr>
        <w:spacing w:afterLines="50" w:after="156"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:rsidR="00B2358D" w:rsidRDefault="00B2358D" w:rsidP="00B2358D">
      <w:pPr>
        <w:spacing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沈阳市哲学社会科学</w:t>
      </w:r>
      <w:r>
        <w:rPr>
          <w:rFonts w:ascii="黑体" w:eastAsia="黑体" w:hint="eastAsia"/>
          <w:sz w:val="36"/>
          <w:szCs w:val="36"/>
        </w:rPr>
        <w:t>规划项目</w:t>
      </w:r>
      <w:r>
        <w:rPr>
          <w:rFonts w:ascii="黑体" w:eastAsia="黑体" w:hAnsi="黑体" w:hint="eastAsia"/>
          <w:sz w:val="36"/>
          <w:szCs w:val="36"/>
        </w:rPr>
        <w:t>研究选题推荐表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160"/>
        <w:gridCol w:w="1260"/>
        <w:gridCol w:w="3600"/>
      </w:tblGrid>
      <w:tr w:rsidR="00B2358D" w:rsidTr="00210411">
        <w:trPr>
          <w:trHeight w:val="465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591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学科分类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（基础研究、应用研究）</w:t>
            </w:r>
          </w:p>
        </w:tc>
      </w:tr>
      <w:tr w:rsidR="00B2358D" w:rsidTr="00210411">
        <w:trPr>
          <w:trHeight w:val="591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成果形式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完成时限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591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58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584"/>
          <w:jc w:val="center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8D" w:rsidRDefault="00B2358D" w:rsidP="00210411">
            <w:pPr>
              <w:jc w:val="distribute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4547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选题的研究价值和意义、前期相关研究评述、主要研究内容、预期成果说明（1000字以内）：</w:t>
            </w: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B2358D" w:rsidRDefault="00B2358D" w:rsidP="00210411">
            <w:pPr>
              <w:rPr>
                <w:b/>
                <w:sz w:val="28"/>
                <w:szCs w:val="28"/>
              </w:rPr>
            </w:pPr>
          </w:p>
        </w:tc>
      </w:tr>
      <w:tr w:rsidR="00B2358D" w:rsidTr="00210411">
        <w:trPr>
          <w:trHeight w:val="2301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2358D" w:rsidRDefault="00B2358D" w:rsidP="00210411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选题申报人其他代表性研究成果。（优先写与选题方向相关的，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  <w:szCs w:val="28"/>
              </w:rPr>
              <w:t>限填10项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  <w:p w:rsidR="00B2358D" w:rsidRDefault="00B2358D" w:rsidP="00210411">
            <w:pPr>
              <w:adjustRightInd w:val="0"/>
              <w:snapToGrid w:val="0"/>
              <w:spacing w:line="312" w:lineRule="exact"/>
              <w:rPr>
                <w:rFonts w:ascii="Arial" w:hAnsi="Arial" w:cs="Arial"/>
                <w:szCs w:val="21"/>
              </w:rPr>
            </w:pPr>
          </w:p>
        </w:tc>
      </w:tr>
    </w:tbl>
    <w:p w:rsidR="00D13143" w:rsidRDefault="00B2358D">
      <w:r>
        <w:rPr>
          <w:rFonts w:ascii="仿宋_GB2312" w:eastAsia="仿宋_GB2312" w:hAnsi="宋体" w:hint="eastAsia"/>
          <w:sz w:val="24"/>
        </w:rPr>
        <w:t>（可加附页）</w:t>
      </w:r>
    </w:p>
    <w:sectPr w:rsidR="00D13143">
      <w:footerReference w:type="default" r:id="rId6"/>
      <w:pgSz w:w="11906" w:h="16838"/>
      <w:pgMar w:top="1871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C9" w:rsidRDefault="006218C9" w:rsidP="00B2358D">
      <w:r>
        <w:separator/>
      </w:r>
    </w:p>
  </w:endnote>
  <w:endnote w:type="continuationSeparator" w:id="0">
    <w:p w:rsidR="006218C9" w:rsidRDefault="006218C9" w:rsidP="00B2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03" w:rsidRDefault="006218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B7BB0" wp14:editId="3E64F5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1803" w:rsidRDefault="006218C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358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B7BB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71803" w:rsidRDefault="006218C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358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C9" w:rsidRDefault="006218C9" w:rsidP="00B2358D">
      <w:r>
        <w:separator/>
      </w:r>
    </w:p>
  </w:footnote>
  <w:footnote w:type="continuationSeparator" w:id="0">
    <w:p w:rsidR="006218C9" w:rsidRDefault="006218C9" w:rsidP="00B23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25"/>
    <w:rsid w:val="002B1D25"/>
    <w:rsid w:val="006218C9"/>
    <w:rsid w:val="00B2358D"/>
    <w:rsid w:val="00D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E18722-4AE6-485B-B6F5-144121C6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58D"/>
    <w:pPr>
      <w:widowControl w:val="0"/>
      <w:jc w:val="both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58D"/>
    <w:rPr>
      <w:sz w:val="18"/>
      <w:szCs w:val="18"/>
    </w:rPr>
  </w:style>
  <w:style w:type="paragraph" w:styleId="a5">
    <w:name w:val="footer"/>
    <w:basedOn w:val="a"/>
    <w:link w:val="a6"/>
    <w:unhideWhenUsed/>
    <w:rsid w:val="00B2358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</dc:creator>
  <cp:keywords/>
  <dc:description/>
  <cp:lastModifiedBy>夏</cp:lastModifiedBy>
  <cp:revision>2</cp:revision>
  <dcterms:created xsi:type="dcterms:W3CDTF">2021-01-22T08:06:00Z</dcterms:created>
  <dcterms:modified xsi:type="dcterms:W3CDTF">2021-01-22T08:07:00Z</dcterms:modified>
</cp:coreProperties>
</file>